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52"/>
          <w:szCs w:val="52"/>
          <w:lang w:eastAsia="zh-CN"/>
        </w:rPr>
      </w:pPr>
      <w:r>
        <w:rPr>
          <w:rFonts w:hint="eastAsia" w:ascii="华文中宋" w:hAnsi="华文中宋" w:eastAsia="华文中宋"/>
          <w:sz w:val="52"/>
          <w:szCs w:val="5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-1079500</wp:posOffset>
            </wp:positionV>
            <wp:extent cx="7558405" cy="10692130"/>
            <wp:effectExtent l="0" t="0" r="4445" b="13970"/>
            <wp:wrapNone/>
            <wp:docPr id="2" name="图片 2" descr="广职中文件头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职中文件头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15"/>
          <w:szCs w:val="15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15"/>
          <w:szCs w:val="15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广职中〔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仿宋"/>
          <w:sz w:val="32"/>
          <w:szCs w:val="32"/>
        </w:rPr>
        <w:t xml:space="preserve">号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华文中宋" w:hAnsi="华文中宋" w:eastAsia="华文中宋"/>
          <w:sz w:val="40"/>
          <w:szCs w:val="40"/>
        </w:rPr>
      </w:pPr>
    </w:p>
    <w:p>
      <w:pPr>
        <w:pStyle w:val="2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bookmark5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四川省广元市职业高级中学校</w:t>
      </w:r>
      <w:bookmarkEnd w:id="0"/>
      <w:bookmarkStart w:id="1" w:name="bookmark3"/>
      <w:bookmarkStart w:id="2" w:name="bookmark4"/>
      <w:bookmarkStart w:id="3" w:name="bookmark6"/>
    </w:p>
    <w:bookmarkEnd w:id="1"/>
    <w:bookmarkEnd w:id="2"/>
    <w:bookmarkEnd w:id="3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zh-TW" w:eastAsia="zh-CN" w:bidi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zh-TW" w:eastAsia="zh-CN" w:bidi="zh-TW"/>
        </w:rPr>
        <w:t>关于印发评选表扬第二届“最美广职人”工作实施方案的通知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各专业部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《广元职高关于评选表扬第二届“最美广职人”工作实施方案》已经校委会研究通过，现予以印发，请认真贯彻执行。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363855</wp:posOffset>
            </wp:positionV>
            <wp:extent cx="1271905" cy="1297940"/>
            <wp:effectExtent l="0" t="0" r="4445" b="16510"/>
            <wp:wrapNone/>
            <wp:docPr id="3" name="图片 3" descr="印章图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印章图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四川省广元市职业高级中学校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2022年12月12日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四川省广元市职业高级中学校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评选表扬第二届“最美广职人”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为深刻学习领会党的二十大精神,</w:t>
      </w:r>
      <w:r>
        <w:rPr>
          <w:rFonts w:hint="eastAsia" w:ascii="仿宋" w:hAnsi="仿宋" w:eastAsia="仿宋" w:cs="仿宋"/>
          <w:sz w:val="32"/>
          <w:szCs w:val="32"/>
        </w:rPr>
        <w:t>充分展示我校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教职工</w:t>
      </w:r>
      <w:r>
        <w:rPr>
          <w:rFonts w:hint="eastAsia" w:ascii="仿宋" w:hAnsi="仿宋" w:eastAsia="仿宋" w:cs="仿宋"/>
          <w:sz w:val="32"/>
          <w:szCs w:val="32"/>
        </w:rPr>
        <w:t>良好的精神风貌，汇聚高质量跨越式发展强大动力，以昂扬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姿态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奋进新征程建功新时代</w:t>
      </w:r>
      <w:r>
        <w:rPr>
          <w:rFonts w:hint="eastAsia" w:ascii="仿宋" w:hAnsi="仿宋" w:eastAsia="仿宋" w:cs="仿宋"/>
          <w:sz w:val="32"/>
          <w:szCs w:val="32"/>
        </w:rPr>
        <w:t>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决定开展第二届“最美广职人”评选表扬活动，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特制订本工作实施方案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守初心，育广职英才；树榜样，筑美德匠心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  长：祖晓燕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（党委书记、校长）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副组长：邹辉国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（党委副书记）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邓友邦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（党委委员、副校长）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梁建平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党委委员、纪委书记）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马建民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（党委委员、副校长）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邓仕川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（副校长）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（党委委员、工会主席）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权  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（党委委员、办公室主任）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  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虎（现代制造部部长）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蒙  旭（信息艺术部部长）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李旭东（旅游服务部代部长、招就科科长）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罗珍海（基础部部长、教科室主任）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敏（党委办主任）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吕元克（纪检监察室主任）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海（政教科科长）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陶诗燕（教务科科长）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夏天普（总务科科长）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赵凌云（实训鉴定科科长）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晏星秋（安保科科长）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星（体卫艺科科长）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  静（女工委员）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吴晓艳（办公室副主任）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苟  涛（团委负责人）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领导小组下设办公室，由权政同志兼任办公室主任，负责组织</w:t>
      </w:r>
      <w:r>
        <w:rPr>
          <w:rFonts w:hint="eastAsia" w:ascii="仿宋" w:hAnsi="仿宋" w:eastAsia="仿宋" w:cs="仿宋"/>
          <w:sz w:val="32"/>
          <w:szCs w:val="32"/>
        </w:rPr>
        <w:t>第二届“最美广职人”评选工作。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  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副组长：任 静  吴晓艳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  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罗安伟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 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何 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王泺钦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谋划表扬活动方案、整理形象展示材料、组织现场</w:t>
      </w:r>
      <w:r>
        <w:rPr>
          <w:rFonts w:hint="eastAsia" w:ascii="仿宋" w:hAnsi="仿宋" w:eastAsia="仿宋" w:cs="仿宋"/>
          <w:sz w:val="32"/>
          <w:szCs w:val="32"/>
        </w:rPr>
        <w:t>表扬活动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以及活动宣传报道等工作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评选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对象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面向</w:t>
      </w:r>
      <w:r>
        <w:rPr>
          <w:rFonts w:hint="eastAsia" w:ascii="仿宋" w:hAnsi="仿宋" w:eastAsia="仿宋" w:cs="仿宋"/>
          <w:sz w:val="32"/>
          <w:szCs w:val="32"/>
        </w:rPr>
        <w:t>全校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在编在岗教职工，评选“最美教师”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4—6名，“最美职工”1—2名。已获第一届“最美广职人”的教职工，若无新的突出业绩和特别贡献，不再参评。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四、评选方式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个人自荐、部门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推荐</w:t>
      </w:r>
      <w:r>
        <w:rPr>
          <w:rFonts w:hint="eastAsia" w:ascii="仿宋" w:hAnsi="仿宋" w:eastAsia="仿宋" w:cs="仿宋"/>
          <w:sz w:val="32"/>
          <w:szCs w:val="32"/>
        </w:rPr>
        <w:t>、学校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（一）为人师表，品德高尚。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忠诚</w:t>
      </w:r>
      <w:r>
        <w:rPr>
          <w:rFonts w:hint="eastAsia" w:ascii="仿宋" w:hAnsi="仿宋" w:eastAsia="仿宋" w:cs="仿宋"/>
          <w:sz w:val="32"/>
          <w:szCs w:val="32"/>
        </w:rPr>
        <w:t>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教育事业，全面贯彻党的教育方针，带头践行社会主义核心价值观，模范遵守法律法规，社会公德、职业道德、家庭美德，能够以德修身、以德立学、以德立教，受到师生广泛赞誉，在教育领域享有较高声望。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（二）治学严谨，业绩突出。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遵循教育规律，因材施教，具有较先进的教育教学理念；积极开展教育教学研究，创新教学方法，教育教学业绩突出；具有独特的教育教学风格，在人才培养质量方面业绩突出；获得校级及以上教学教研奖励。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（三）育人为本，立德树人。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“以学生为中心”的教育思想，具有较强的服从学校中心工作，服务全体学生意识；把思政教育放在首位，努力培养学生正确的世界观、价值观、人生观；遵循人才成长规律，尊重学生个性，做学生成长成才的引路人；关爱帮助困难学生，深受学生和家长尊敬与爱戴；获得校级及以上育人工作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（四）顾全大局，心系学校。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团队协作精神，不计较个人得失，具有融洽的同事关系和乐观向上的心态；服从学校工作安排，在急难险重任务中敢于担当勇于尽责，在学校事业发展中积极传播正能量，发挥示范引领作用；热心公益事业，积极投身学校、社会志愿活动；品行优良，乐于奉献，社会声誉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（五）扎根一线，苦干实干。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具有浓郁的教育情怀，长期工作在教育教学服务一线；贡献突出，事迹感人，具有向上向善向美的感人力量。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（六）在广元职高工作不少于3年。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（七）推选的教职工若有违反师德师风行为的，则实行“一票否决”，取消参评资格。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六、评选步骤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第一阶段：宣传发动（202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年12月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—202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年12月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各专业部、各科室中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进行广泛宣传发动，通过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学校网站、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交流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群等播发通知，明确评选目的、对象、标准、步骤等，引导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教职工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积极参与评选活动。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第二阶段：评选推荐（202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年12月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日—2022年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各专业部、各科室结合学校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、思想政治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、教学教研、后勤服务、培训鉴定、招生就业、对外交流与合作等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各方面工作，在所辖的教职工中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比照标准择优推选。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通过民主、公开、公平的评定程序，各专业部可推荐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2名教职工，各科室可推荐1名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教职工参评。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第三阶段：宣传表扬（2022年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日—2022年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学校评选领导小组对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各部门推荐出的</w:t>
      </w:r>
      <w:r>
        <w:rPr>
          <w:rFonts w:hint="eastAsia" w:ascii="仿宋" w:hAnsi="仿宋" w:eastAsia="仿宋" w:cs="仿宋"/>
          <w:sz w:val="32"/>
          <w:szCs w:val="32"/>
        </w:rPr>
        <w:t>候选人进行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综合评定，对拟表扬的教职工在学校公示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公示无异议后，拟表扬的教职工</w:t>
      </w:r>
      <w:r>
        <w:rPr>
          <w:rFonts w:hint="eastAsia" w:ascii="仿宋" w:hAnsi="仿宋" w:eastAsia="仿宋" w:cs="仿宋"/>
          <w:sz w:val="32"/>
          <w:szCs w:val="32"/>
        </w:rPr>
        <w:t>上报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 w:cs="仿宋"/>
          <w:sz w:val="32"/>
          <w:szCs w:val="32"/>
        </w:rPr>
        <w:t>字以内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个人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情况（个人简介、工作业绩、</w:t>
      </w:r>
      <w:r>
        <w:rPr>
          <w:rFonts w:hint="eastAsia" w:ascii="仿宋" w:hAnsi="仿宋" w:eastAsia="仿宋" w:cs="仿宋"/>
          <w:sz w:val="32"/>
          <w:szCs w:val="32"/>
        </w:rPr>
        <w:t>教育心得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上交个人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生活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片、</w:t>
      </w:r>
      <w:r>
        <w:rPr>
          <w:rFonts w:hint="eastAsia" w:ascii="仿宋" w:hAnsi="仿宋" w:eastAsia="仿宋" w:cs="仿宋"/>
          <w:sz w:val="32"/>
          <w:szCs w:val="32"/>
        </w:rPr>
        <w:t>获奖证书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图片</w:t>
      </w:r>
      <w:r>
        <w:rPr>
          <w:rFonts w:hint="eastAsia" w:ascii="仿宋" w:hAnsi="仿宋" w:eastAsia="仿宋" w:cs="仿宋"/>
          <w:sz w:val="32"/>
          <w:szCs w:val="32"/>
        </w:rPr>
        <w:t>若干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张、</w:t>
      </w:r>
      <w:r>
        <w:rPr>
          <w:rFonts w:hint="eastAsia" w:ascii="仿宋" w:hAnsi="仿宋" w:eastAsia="仿宋" w:cs="仿宋"/>
          <w:sz w:val="32"/>
          <w:szCs w:val="32"/>
        </w:rPr>
        <w:t>形象展示PPT。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根据实际，召开线下（或线上）</w:t>
      </w:r>
      <w:r>
        <w:rPr>
          <w:rFonts w:hint="eastAsia" w:ascii="仿宋" w:hAnsi="仿宋" w:eastAsia="仿宋" w:cs="仿宋"/>
          <w:sz w:val="32"/>
          <w:szCs w:val="32"/>
        </w:rPr>
        <w:t>全校教职工大会，展示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第二届“最美广职人”</w:t>
      </w:r>
      <w:r>
        <w:rPr>
          <w:rFonts w:hint="eastAsia" w:ascii="仿宋" w:hAnsi="仿宋" w:eastAsia="仿宋" w:cs="仿宋"/>
          <w:sz w:val="32"/>
          <w:szCs w:val="32"/>
        </w:rPr>
        <w:t>风采，发放荣誉证书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奖品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获得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“最美广职人”荣誉</w:t>
      </w:r>
      <w:r>
        <w:rPr>
          <w:rFonts w:hint="eastAsia" w:ascii="仿宋" w:hAnsi="仿宋" w:eastAsia="仿宋" w:cs="仿宋"/>
          <w:sz w:val="32"/>
          <w:szCs w:val="32"/>
        </w:rPr>
        <w:t>称号的教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职工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同等条件下,在职称评聘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、岗位晋升、</w:t>
      </w:r>
      <w:r>
        <w:rPr>
          <w:rFonts w:hint="eastAsia" w:ascii="仿宋" w:hAnsi="仿宋" w:eastAsia="仿宋" w:cs="仿宋"/>
          <w:sz w:val="32"/>
          <w:szCs w:val="32"/>
        </w:rPr>
        <w:t>推优评先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表彰奖励等方面优先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官网</w:t>
      </w:r>
      <w:r>
        <w:rPr>
          <w:rFonts w:hint="eastAsia" w:ascii="仿宋" w:hAnsi="仿宋" w:eastAsia="仿宋" w:cs="仿宋"/>
          <w:sz w:val="32"/>
          <w:szCs w:val="32"/>
        </w:rPr>
        <w:t>、微信公众号、抖音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账号</w:t>
      </w:r>
      <w:r>
        <w:rPr>
          <w:rFonts w:hint="eastAsia" w:ascii="仿宋" w:hAnsi="仿宋" w:eastAsia="仿宋" w:cs="仿宋"/>
          <w:sz w:val="32"/>
          <w:szCs w:val="32"/>
        </w:rPr>
        <w:t>推送其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优秀事迹。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开展第二届“最美广职人”评选及表扬活动是学校年度工作的重要组成部分，是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全校</w:t>
      </w:r>
      <w:r>
        <w:rPr>
          <w:rFonts w:hint="eastAsia" w:ascii="仿宋" w:hAnsi="仿宋" w:eastAsia="仿宋" w:cs="仿宋"/>
          <w:sz w:val="32"/>
          <w:szCs w:val="32"/>
        </w:rPr>
        <w:t>统一思想、凝聚人心、团结力量、增强活力、鼓舞斗志的有效形式，各部门要严格按照学校制定的《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关于评选第二届“最美广职人”</w:t>
      </w:r>
      <w:r>
        <w:rPr>
          <w:rFonts w:hint="eastAsia" w:ascii="仿宋" w:hAnsi="仿宋" w:eastAsia="仿宋" w:cs="仿宋"/>
          <w:sz w:val="32"/>
          <w:szCs w:val="32"/>
        </w:rPr>
        <w:t>工作实施方案》认真落实、扎实推进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高标地</w:t>
      </w:r>
      <w:r>
        <w:rPr>
          <w:rFonts w:hint="eastAsia" w:ascii="仿宋" w:hAnsi="仿宋" w:eastAsia="仿宋" w:cs="仿宋"/>
          <w:sz w:val="32"/>
          <w:szCs w:val="32"/>
        </w:rPr>
        <w:t>圆满完成此项工作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各分管领导负责分管部门的组织评选工作，各部门要结合年度工作总结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，部门工作考核</w:t>
      </w:r>
      <w:r>
        <w:rPr>
          <w:rFonts w:hint="eastAsia" w:ascii="仿宋" w:hAnsi="仿宋" w:eastAsia="仿宋" w:cs="仿宋"/>
          <w:sz w:val="32"/>
          <w:szCs w:val="32"/>
        </w:rPr>
        <w:t>，严格按流程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多形式组织开展推评系列活动。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</w:t>
      </w:r>
      <w:r>
        <w:rPr>
          <w:rFonts w:hint="eastAsia" w:ascii="仿宋" w:hAnsi="仿宋" w:eastAsia="仿宋" w:cs="仿宋"/>
          <w:sz w:val="32"/>
          <w:szCs w:val="32"/>
        </w:rPr>
        <w:t>公平、公正、公开的评选原则，接受广大师生、家长和社会的监督，学校纪检监察部门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全程</w:t>
      </w:r>
      <w:r>
        <w:rPr>
          <w:rFonts w:hint="eastAsia" w:ascii="仿宋" w:hAnsi="仿宋" w:eastAsia="仿宋" w:cs="仿宋"/>
          <w:sz w:val="32"/>
          <w:szCs w:val="32"/>
        </w:rPr>
        <w:t>参与过程监督。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推选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出的人员</w:t>
      </w:r>
      <w:r>
        <w:rPr>
          <w:rFonts w:hint="eastAsia" w:ascii="仿宋" w:hAnsi="仿宋" w:eastAsia="仿宋" w:cs="仿宋"/>
          <w:sz w:val="32"/>
          <w:szCs w:val="32"/>
        </w:rPr>
        <w:t>，于2022年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日前将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文字材料、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各类</w:t>
      </w:r>
      <w:r>
        <w:rPr>
          <w:rFonts w:hint="eastAsia" w:ascii="仿宋" w:hAnsi="仿宋" w:eastAsia="仿宋" w:cs="仿宋"/>
          <w:sz w:val="32"/>
          <w:szCs w:val="32"/>
        </w:rPr>
        <w:t>照片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、形象展示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PPT</w:t>
      </w:r>
      <w:r>
        <w:rPr>
          <w:rFonts w:hint="eastAsia" w:ascii="仿宋" w:hAnsi="仿宋" w:eastAsia="仿宋" w:cs="仿宋"/>
          <w:sz w:val="32"/>
          <w:szCs w:val="32"/>
        </w:rPr>
        <w:t>等交工作小组办公室，工作小组于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日前完成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表扬大会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</w:rPr>
        <w:t>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701" w:right="1531" w:bottom="1697" w:left="1531" w:header="851" w:footer="992" w:gutter="0"/>
      <w:pgNumType w:fmt="decimal" w:start="1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0N2JiMjExMzFlZTNmOTQ0ZjMzNDYyZThkMTA3YWMifQ=="/>
  </w:docVars>
  <w:rsids>
    <w:rsidRoot w:val="00B3472C"/>
    <w:rsid w:val="00012F58"/>
    <w:rsid w:val="000207A9"/>
    <w:rsid w:val="00041FD7"/>
    <w:rsid w:val="00045E63"/>
    <w:rsid w:val="000463F5"/>
    <w:rsid w:val="00073F21"/>
    <w:rsid w:val="00080283"/>
    <w:rsid w:val="00080BA3"/>
    <w:rsid w:val="00080ECA"/>
    <w:rsid w:val="00094A2D"/>
    <w:rsid w:val="000A3572"/>
    <w:rsid w:val="000A3AC8"/>
    <w:rsid w:val="000E74E3"/>
    <w:rsid w:val="001133DA"/>
    <w:rsid w:val="0014052D"/>
    <w:rsid w:val="0014115D"/>
    <w:rsid w:val="00166445"/>
    <w:rsid w:val="00170874"/>
    <w:rsid w:val="001736C5"/>
    <w:rsid w:val="00190D40"/>
    <w:rsid w:val="00195A02"/>
    <w:rsid w:val="001B016F"/>
    <w:rsid w:val="001B3218"/>
    <w:rsid w:val="001C4E41"/>
    <w:rsid w:val="002101F7"/>
    <w:rsid w:val="00225B93"/>
    <w:rsid w:val="00256E61"/>
    <w:rsid w:val="00275390"/>
    <w:rsid w:val="002B5629"/>
    <w:rsid w:val="002D7332"/>
    <w:rsid w:val="002F2F9E"/>
    <w:rsid w:val="002F3940"/>
    <w:rsid w:val="002F7C56"/>
    <w:rsid w:val="0030639E"/>
    <w:rsid w:val="00310719"/>
    <w:rsid w:val="00327E08"/>
    <w:rsid w:val="003359C9"/>
    <w:rsid w:val="00356387"/>
    <w:rsid w:val="0035658A"/>
    <w:rsid w:val="003677E8"/>
    <w:rsid w:val="00396731"/>
    <w:rsid w:val="003A4596"/>
    <w:rsid w:val="003A5712"/>
    <w:rsid w:val="003C551D"/>
    <w:rsid w:val="003D36DD"/>
    <w:rsid w:val="003D5A8C"/>
    <w:rsid w:val="00404356"/>
    <w:rsid w:val="00417248"/>
    <w:rsid w:val="004338BE"/>
    <w:rsid w:val="004629C0"/>
    <w:rsid w:val="004720FB"/>
    <w:rsid w:val="004725A9"/>
    <w:rsid w:val="00475A41"/>
    <w:rsid w:val="0048369F"/>
    <w:rsid w:val="004D0EAF"/>
    <w:rsid w:val="004E10D5"/>
    <w:rsid w:val="004F1607"/>
    <w:rsid w:val="0052564C"/>
    <w:rsid w:val="00526A84"/>
    <w:rsid w:val="005615BD"/>
    <w:rsid w:val="00574E0E"/>
    <w:rsid w:val="005A7FB8"/>
    <w:rsid w:val="005C749E"/>
    <w:rsid w:val="005D130C"/>
    <w:rsid w:val="005D46D0"/>
    <w:rsid w:val="005E20E8"/>
    <w:rsid w:val="005E55FF"/>
    <w:rsid w:val="00626115"/>
    <w:rsid w:val="00634A6D"/>
    <w:rsid w:val="006441F8"/>
    <w:rsid w:val="0065631F"/>
    <w:rsid w:val="00687777"/>
    <w:rsid w:val="00696DBB"/>
    <w:rsid w:val="006A3BAA"/>
    <w:rsid w:val="006B51DA"/>
    <w:rsid w:val="006E7070"/>
    <w:rsid w:val="006F260E"/>
    <w:rsid w:val="006F331F"/>
    <w:rsid w:val="00702CEC"/>
    <w:rsid w:val="007376A5"/>
    <w:rsid w:val="00770F21"/>
    <w:rsid w:val="0077217D"/>
    <w:rsid w:val="007723A1"/>
    <w:rsid w:val="00776916"/>
    <w:rsid w:val="007B7296"/>
    <w:rsid w:val="007B756C"/>
    <w:rsid w:val="007C4FA4"/>
    <w:rsid w:val="007D42CC"/>
    <w:rsid w:val="007E2F03"/>
    <w:rsid w:val="007E4E3E"/>
    <w:rsid w:val="007F3AF5"/>
    <w:rsid w:val="00804FB7"/>
    <w:rsid w:val="008366ED"/>
    <w:rsid w:val="00844572"/>
    <w:rsid w:val="00846C97"/>
    <w:rsid w:val="00894D32"/>
    <w:rsid w:val="008A2E11"/>
    <w:rsid w:val="008D6459"/>
    <w:rsid w:val="009016B3"/>
    <w:rsid w:val="0090266F"/>
    <w:rsid w:val="009038DB"/>
    <w:rsid w:val="00913003"/>
    <w:rsid w:val="00920685"/>
    <w:rsid w:val="009300A7"/>
    <w:rsid w:val="0096174E"/>
    <w:rsid w:val="009841F5"/>
    <w:rsid w:val="009D08C4"/>
    <w:rsid w:val="009E119A"/>
    <w:rsid w:val="009F7CA3"/>
    <w:rsid w:val="00A36689"/>
    <w:rsid w:val="00A65EF1"/>
    <w:rsid w:val="00A848E5"/>
    <w:rsid w:val="00A872EB"/>
    <w:rsid w:val="00AA3C89"/>
    <w:rsid w:val="00AB4330"/>
    <w:rsid w:val="00AE452A"/>
    <w:rsid w:val="00B00BCF"/>
    <w:rsid w:val="00B15F9B"/>
    <w:rsid w:val="00B32E74"/>
    <w:rsid w:val="00B3472C"/>
    <w:rsid w:val="00B40268"/>
    <w:rsid w:val="00B40533"/>
    <w:rsid w:val="00B52A2C"/>
    <w:rsid w:val="00B565C6"/>
    <w:rsid w:val="00B60C01"/>
    <w:rsid w:val="00BB3DA0"/>
    <w:rsid w:val="00BE0D38"/>
    <w:rsid w:val="00BE1D14"/>
    <w:rsid w:val="00BF1B13"/>
    <w:rsid w:val="00C270E3"/>
    <w:rsid w:val="00C432D8"/>
    <w:rsid w:val="00C51A4C"/>
    <w:rsid w:val="00C5321A"/>
    <w:rsid w:val="00C56C25"/>
    <w:rsid w:val="00C76E1D"/>
    <w:rsid w:val="00C80028"/>
    <w:rsid w:val="00CB6605"/>
    <w:rsid w:val="00CF1EDB"/>
    <w:rsid w:val="00CF5A8C"/>
    <w:rsid w:val="00D67501"/>
    <w:rsid w:val="00DA1956"/>
    <w:rsid w:val="00DA76FF"/>
    <w:rsid w:val="00DB424D"/>
    <w:rsid w:val="00DB73F3"/>
    <w:rsid w:val="00DD4F00"/>
    <w:rsid w:val="00DF038F"/>
    <w:rsid w:val="00E113AB"/>
    <w:rsid w:val="00E25A7C"/>
    <w:rsid w:val="00E26DFE"/>
    <w:rsid w:val="00E545E7"/>
    <w:rsid w:val="00E57594"/>
    <w:rsid w:val="00E73D5D"/>
    <w:rsid w:val="00E76304"/>
    <w:rsid w:val="00EA5A9D"/>
    <w:rsid w:val="00EB41F2"/>
    <w:rsid w:val="00EC0BCE"/>
    <w:rsid w:val="00EE16AB"/>
    <w:rsid w:val="00EE1EAC"/>
    <w:rsid w:val="00EF74C9"/>
    <w:rsid w:val="00F87049"/>
    <w:rsid w:val="00FB4FBA"/>
    <w:rsid w:val="00FC2C32"/>
    <w:rsid w:val="00FC60FA"/>
    <w:rsid w:val="00FD4197"/>
    <w:rsid w:val="022F4742"/>
    <w:rsid w:val="023E3845"/>
    <w:rsid w:val="02AC5BC4"/>
    <w:rsid w:val="02F85CB7"/>
    <w:rsid w:val="039C36E8"/>
    <w:rsid w:val="044D5B84"/>
    <w:rsid w:val="047C2DB3"/>
    <w:rsid w:val="057A5F58"/>
    <w:rsid w:val="05F25875"/>
    <w:rsid w:val="06903018"/>
    <w:rsid w:val="06D36BB6"/>
    <w:rsid w:val="072F56FC"/>
    <w:rsid w:val="074D3505"/>
    <w:rsid w:val="07780F01"/>
    <w:rsid w:val="07D72962"/>
    <w:rsid w:val="07FB58FF"/>
    <w:rsid w:val="08633B8D"/>
    <w:rsid w:val="09070515"/>
    <w:rsid w:val="09153607"/>
    <w:rsid w:val="0A073035"/>
    <w:rsid w:val="0A9D605E"/>
    <w:rsid w:val="0B981932"/>
    <w:rsid w:val="0C6E0436"/>
    <w:rsid w:val="0D3B76D5"/>
    <w:rsid w:val="0D975F7D"/>
    <w:rsid w:val="0D9A04C9"/>
    <w:rsid w:val="0F457B19"/>
    <w:rsid w:val="0F570517"/>
    <w:rsid w:val="0F694466"/>
    <w:rsid w:val="0FA515AF"/>
    <w:rsid w:val="0FED3760"/>
    <w:rsid w:val="105C7723"/>
    <w:rsid w:val="11407A93"/>
    <w:rsid w:val="116B6059"/>
    <w:rsid w:val="1240723C"/>
    <w:rsid w:val="124978A5"/>
    <w:rsid w:val="13112E8D"/>
    <w:rsid w:val="13333973"/>
    <w:rsid w:val="13B73AB4"/>
    <w:rsid w:val="13F70502"/>
    <w:rsid w:val="15866757"/>
    <w:rsid w:val="15BD54E5"/>
    <w:rsid w:val="15ED07B0"/>
    <w:rsid w:val="16665D18"/>
    <w:rsid w:val="1692287B"/>
    <w:rsid w:val="195F0A7A"/>
    <w:rsid w:val="19A05834"/>
    <w:rsid w:val="19E1115C"/>
    <w:rsid w:val="1AD61270"/>
    <w:rsid w:val="1B981290"/>
    <w:rsid w:val="1D5D71D8"/>
    <w:rsid w:val="1D5E3A3C"/>
    <w:rsid w:val="20BC10B3"/>
    <w:rsid w:val="21896E7B"/>
    <w:rsid w:val="220E0121"/>
    <w:rsid w:val="2233757D"/>
    <w:rsid w:val="22D8486D"/>
    <w:rsid w:val="23106533"/>
    <w:rsid w:val="23451636"/>
    <w:rsid w:val="242D7397"/>
    <w:rsid w:val="24A71372"/>
    <w:rsid w:val="25763E7F"/>
    <w:rsid w:val="25D220A6"/>
    <w:rsid w:val="2600477F"/>
    <w:rsid w:val="27FA7B04"/>
    <w:rsid w:val="284266CD"/>
    <w:rsid w:val="29890A2B"/>
    <w:rsid w:val="2A891A30"/>
    <w:rsid w:val="2A9C3045"/>
    <w:rsid w:val="2B8A25C8"/>
    <w:rsid w:val="2D214878"/>
    <w:rsid w:val="2E6F2193"/>
    <w:rsid w:val="2E9571B6"/>
    <w:rsid w:val="2E98495A"/>
    <w:rsid w:val="2F680332"/>
    <w:rsid w:val="30161FCF"/>
    <w:rsid w:val="302F1F78"/>
    <w:rsid w:val="32064794"/>
    <w:rsid w:val="3270196D"/>
    <w:rsid w:val="328C643A"/>
    <w:rsid w:val="32FB1FA0"/>
    <w:rsid w:val="34AC4EE5"/>
    <w:rsid w:val="34C76417"/>
    <w:rsid w:val="34CA5DB7"/>
    <w:rsid w:val="3637600E"/>
    <w:rsid w:val="3668702F"/>
    <w:rsid w:val="392F556C"/>
    <w:rsid w:val="3A5958E7"/>
    <w:rsid w:val="3ACD354E"/>
    <w:rsid w:val="3B8B52C7"/>
    <w:rsid w:val="3BAE4FCF"/>
    <w:rsid w:val="3BBB7E54"/>
    <w:rsid w:val="3C262326"/>
    <w:rsid w:val="3C88747E"/>
    <w:rsid w:val="3CAB78A6"/>
    <w:rsid w:val="3D0E553D"/>
    <w:rsid w:val="3D3632F8"/>
    <w:rsid w:val="3D545362"/>
    <w:rsid w:val="3E7401A3"/>
    <w:rsid w:val="4016753B"/>
    <w:rsid w:val="402E6B37"/>
    <w:rsid w:val="43A021D2"/>
    <w:rsid w:val="43A95A11"/>
    <w:rsid w:val="45564ECB"/>
    <w:rsid w:val="464C5FAD"/>
    <w:rsid w:val="47F01668"/>
    <w:rsid w:val="49643A7C"/>
    <w:rsid w:val="4A2A53BA"/>
    <w:rsid w:val="4A62744B"/>
    <w:rsid w:val="4A9F01BA"/>
    <w:rsid w:val="4AD131F0"/>
    <w:rsid w:val="4DC1509F"/>
    <w:rsid w:val="4E3F0180"/>
    <w:rsid w:val="4F242F46"/>
    <w:rsid w:val="50DF5E9E"/>
    <w:rsid w:val="51785CF2"/>
    <w:rsid w:val="525250D4"/>
    <w:rsid w:val="53B4512B"/>
    <w:rsid w:val="53DD7D56"/>
    <w:rsid w:val="541D5912"/>
    <w:rsid w:val="543F6D6B"/>
    <w:rsid w:val="555603FC"/>
    <w:rsid w:val="5581276A"/>
    <w:rsid w:val="5594119F"/>
    <w:rsid w:val="57BC0BC0"/>
    <w:rsid w:val="581C59FC"/>
    <w:rsid w:val="59041D78"/>
    <w:rsid w:val="59287866"/>
    <w:rsid w:val="5A28503A"/>
    <w:rsid w:val="5B0341E4"/>
    <w:rsid w:val="5BBE27F1"/>
    <w:rsid w:val="5BC60965"/>
    <w:rsid w:val="5C191AB7"/>
    <w:rsid w:val="5C5D5643"/>
    <w:rsid w:val="5CEF22F8"/>
    <w:rsid w:val="5CF4053D"/>
    <w:rsid w:val="5D071378"/>
    <w:rsid w:val="5D8379EC"/>
    <w:rsid w:val="5D9611A1"/>
    <w:rsid w:val="5FB91E42"/>
    <w:rsid w:val="607D4726"/>
    <w:rsid w:val="60AD7508"/>
    <w:rsid w:val="611E6BA7"/>
    <w:rsid w:val="616A1A4A"/>
    <w:rsid w:val="62246060"/>
    <w:rsid w:val="6229324A"/>
    <w:rsid w:val="62297B44"/>
    <w:rsid w:val="62355CBE"/>
    <w:rsid w:val="62993774"/>
    <w:rsid w:val="63316A86"/>
    <w:rsid w:val="63612F0B"/>
    <w:rsid w:val="649B476F"/>
    <w:rsid w:val="65161C5E"/>
    <w:rsid w:val="65645A18"/>
    <w:rsid w:val="658B24C1"/>
    <w:rsid w:val="65904BF1"/>
    <w:rsid w:val="65B8713B"/>
    <w:rsid w:val="65C97D53"/>
    <w:rsid w:val="664820E7"/>
    <w:rsid w:val="666B149D"/>
    <w:rsid w:val="667229D1"/>
    <w:rsid w:val="6AE23709"/>
    <w:rsid w:val="6BBD35DA"/>
    <w:rsid w:val="6C435BA7"/>
    <w:rsid w:val="6CEB3300"/>
    <w:rsid w:val="6D321226"/>
    <w:rsid w:val="6DCF7F43"/>
    <w:rsid w:val="6ED102CF"/>
    <w:rsid w:val="6FDB4641"/>
    <w:rsid w:val="70D2727B"/>
    <w:rsid w:val="711A7ED4"/>
    <w:rsid w:val="71566079"/>
    <w:rsid w:val="71F23EA4"/>
    <w:rsid w:val="73682B91"/>
    <w:rsid w:val="78537514"/>
    <w:rsid w:val="78540B83"/>
    <w:rsid w:val="7AE84BC6"/>
    <w:rsid w:val="7C2D1A21"/>
    <w:rsid w:val="7C423B9D"/>
    <w:rsid w:val="7C90539C"/>
    <w:rsid w:val="7CE54B09"/>
    <w:rsid w:val="7F71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  <w:rPr>
      <w:rFonts w:ascii="Calibri" w:hAnsi="Calibri" w:eastAsia="仿宋_GB2312" w:cs="Times New Roman"/>
      <w:sz w:val="32"/>
    </w:rPr>
  </w:style>
  <w:style w:type="paragraph" w:styleId="4">
    <w:name w:val="Salutation"/>
    <w:basedOn w:val="1"/>
    <w:next w:val="1"/>
    <w:qFormat/>
    <w:uiPriority w:val="99"/>
  </w:style>
  <w:style w:type="paragraph" w:styleId="5">
    <w:name w:val="Body Text"/>
    <w:basedOn w:val="1"/>
    <w:qFormat/>
    <w:uiPriority w:val="0"/>
    <w:pPr>
      <w:ind w:left="1017"/>
    </w:pPr>
    <w:rPr>
      <w:rFonts w:ascii="宋体" w:cs="宋体"/>
    </w:rPr>
  </w:style>
  <w:style w:type="paragraph" w:styleId="6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qFormat/>
    <w:uiPriority w:val="0"/>
    <w:pPr>
      <w:widowControl w:val="0"/>
      <w:ind w:firstLine="538" w:firstLineChars="192"/>
      <w:jc w:val="both"/>
    </w:pPr>
    <w:rPr>
      <w:rFonts w:ascii="仿宋_GB2312" w:eastAsia="仿宋_GB2312"/>
      <w:kern w:val="2"/>
      <w:sz w:val="28"/>
      <w:lang w:eastAsia="zh-CN"/>
    </w:r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2">
    <w:name w:val="Normal (Web)"/>
    <w:basedOn w:val="1"/>
    <w:semiHidden/>
    <w:unhideWhenUsed/>
    <w:qFormat/>
    <w:uiPriority w:val="99"/>
    <w:pPr>
      <w:jc w:val="left"/>
    </w:pPr>
    <w:rPr>
      <w:rFonts w:ascii="Calibri" w:hAnsi="Calibri" w:eastAsia="宋体" w:cs="Times New Roman"/>
      <w:kern w:val="0"/>
      <w:sz w:val="24"/>
    </w:rPr>
  </w:style>
  <w:style w:type="table" w:styleId="14">
    <w:name w:val="Table Grid"/>
    <w:basedOn w:val="1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qFormat/>
    <w:uiPriority w:val="0"/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character" w:customStyle="1" w:styleId="18">
    <w:name w:val="标题 2 字符"/>
    <w:basedOn w:val="15"/>
    <w:link w:val="3"/>
    <w:semiHidden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9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0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字符"/>
    <w:basedOn w:val="15"/>
    <w:link w:val="6"/>
    <w:semiHidden/>
    <w:qFormat/>
    <w:uiPriority w:val="99"/>
    <w:rPr>
      <w:kern w:val="2"/>
      <w:sz w:val="21"/>
      <w:szCs w:val="22"/>
    </w:rPr>
  </w:style>
  <w:style w:type="character" w:customStyle="1" w:styleId="24">
    <w:name w:val="NormalCharacter"/>
    <w:semiHidden/>
    <w:qFormat/>
    <w:uiPriority w:val="0"/>
  </w:style>
  <w:style w:type="paragraph" w:customStyle="1" w:styleId="25">
    <w:name w:val="Table Paragraph"/>
    <w:basedOn w:val="1"/>
    <w:qFormat/>
    <w:uiPriority w:val="0"/>
  </w:style>
  <w:style w:type="paragraph" w:customStyle="1" w:styleId="26">
    <w:name w:val="Heading #2|1"/>
    <w:basedOn w:val="1"/>
    <w:qFormat/>
    <w:uiPriority w:val="0"/>
    <w:pPr>
      <w:spacing w:after="400"/>
      <w:jc w:val="center"/>
      <w:outlineLvl w:val="1"/>
    </w:pPr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27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</Company>
  <Pages>8</Pages>
  <Words>2632</Words>
  <Characters>2716</Characters>
  <Lines>15</Lines>
  <Paragraphs>4</Paragraphs>
  <TotalTime>0</TotalTime>
  <ScaleCrop>false</ScaleCrop>
  <LinksUpToDate>false</LinksUpToDate>
  <CharactersWithSpaces>2847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2019-12-24T07:25:00Z</dcterms:created>
  <dc:creator>邹 辉国</dc:creator>
  <cp:lastModifiedBy>浅浅妈咪</cp:lastModifiedBy>
  <cp:lastPrinted>2022-12-08T02:33:00Z</cp:lastPrinted>
  <dcterms:modified xsi:type="dcterms:W3CDTF">2022-12-16T13:28:24Z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CE9FE57024654DC0A80FAAC8B6198D94</vt:lpwstr>
  </property>
  <property fmtid="{D5CDD505-2E9C-101B-9397-08002B2CF9AE}" pid="4" name="KSOSaveFontToCloudKey">
    <vt:lpwstr>435825131_btnclosed</vt:lpwstr>
  </property>
</Properties>
</file>