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A2" w:rsidRDefault="002E45A2" w:rsidP="002E45A2">
      <w:pPr>
        <w:widowControl/>
        <w:spacing w:line="375" w:lineRule="atLeast"/>
        <w:jc w:val="center"/>
        <w:rPr>
          <w:rFonts w:ascii="仿宋" w:eastAsia="仿宋" w:hAnsi="仿宋" w:cs="宋体"/>
          <w:b/>
          <w:bCs/>
          <w:color w:val="000000" w:themeColor="text1"/>
          <w:kern w:val="0"/>
          <w:sz w:val="28"/>
          <w:szCs w:val="28"/>
        </w:rPr>
      </w:pPr>
      <w:r w:rsidRPr="00453E86">
        <w:rPr>
          <w:rFonts w:ascii="黑体" w:eastAsia="黑体" w:hAnsi="黑体" w:hint="eastAsia"/>
          <w:b/>
          <w:color w:val="000000" w:themeColor="text1"/>
          <w:sz w:val="32"/>
          <w:szCs w:val="32"/>
        </w:rPr>
        <w:t>中等职业学校学生日常行为规范</w:t>
      </w:r>
      <w:bookmarkStart w:id="0" w:name="_GoBack"/>
      <w:bookmarkEnd w:id="0"/>
    </w:p>
    <w:p w:rsidR="002E45A2" w:rsidRPr="0018336F" w:rsidRDefault="002E45A2" w:rsidP="002E45A2">
      <w:pPr>
        <w:widowControl/>
        <w:spacing w:line="375" w:lineRule="atLeas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b/>
          <w:bCs/>
          <w:color w:val="000000" w:themeColor="text1"/>
          <w:kern w:val="0"/>
          <w:sz w:val="28"/>
          <w:szCs w:val="28"/>
        </w:rPr>
        <w:t>一、自尊自爱，注重仪表</w:t>
      </w:r>
    </w:p>
    <w:p w:rsidR="002E45A2" w:rsidRPr="0018336F" w:rsidRDefault="002E45A2" w:rsidP="002E45A2">
      <w:pPr>
        <w:widowControl/>
        <w:spacing w:line="375" w:lineRule="atLeas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1. 维护国家荣誉，尊敬国旗、国徽，会唱国歌，升降国旗、奏唱国歌时要肃立、脱帽、行注目礼。</w:t>
      </w:r>
    </w:p>
    <w:p w:rsidR="002E45A2" w:rsidRPr="0018336F" w:rsidRDefault="002E45A2" w:rsidP="002E45A2">
      <w:pPr>
        <w:widowControl/>
        <w:spacing w:line="375" w:lineRule="atLeas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2. 穿戴整洁、朴素大方。不佩戴首饰，不烫发，不染发，男生不留长发，女生不披肩，不穿高跟鞋和无后襻的鞋。</w:t>
      </w:r>
    </w:p>
    <w:p w:rsidR="002E45A2" w:rsidRPr="0018336F" w:rsidRDefault="002E45A2" w:rsidP="002E45A2">
      <w:pPr>
        <w:widowControl/>
        <w:spacing w:line="375" w:lineRule="atLeas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3. 讲究卫生，养成良好的卫生习惯。不随地吐痰，不乱扔废弃物。</w:t>
      </w:r>
    </w:p>
    <w:p w:rsidR="002E45A2" w:rsidRPr="0018336F" w:rsidRDefault="002E45A2" w:rsidP="002E45A2">
      <w:pPr>
        <w:widowControl/>
        <w:spacing w:line="375" w:lineRule="atLeas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4. 举止文明，不说脏话，不骂人，不打架，不赌博。不涉足未成年人不宜的活动和场所。</w:t>
      </w:r>
    </w:p>
    <w:p w:rsidR="002E45A2" w:rsidRPr="0018336F" w:rsidRDefault="002E45A2" w:rsidP="002E45A2">
      <w:pPr>
        <w:widowControl/>
        <w:spacing w:line="375" w:lineRule="atLeas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5. 情趣健康，不看色情、凶杀、暴力、封建迷信的书刊、音像制品，不听不唱不健康歌曲，不参加迷信活动。</w:t>
      </w:r>
    </w:p>
    <w:p w:rsidR="002E45A2" w:rsidRPr="0018336F" w:rsidRDefault="002E45A2" w:rsidP="002E45A2">
      <w:pPr>
        <w:widowControl/>
        <w:spacing w:line="375" w:lineRule="atLeas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6. 爱惜名誉，拾金不昧，抵制不良诱惑，不做有损人格的事。</w:t>
      </w:r>
    </w:p>
    <w:p w:rsidR="002E45A2" w:rsidRPr="0018336F" w:rsidRDefault="002E45A2" w:rsidP="002E45A2">
      <w:pPr>
        <w:widowControl/>
        <w:spacing w:line="375" w:lineRule="atLeas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7. 学会自我调适情绪，正确对待困难和挫折，不自卑，不嫉妒，不偏激，保持心理健康。 </w:t>
      </w:r>
    </w:p>
    <w:p w:rsidR="002E45A2" w:rsidRPr="0018336F" w:rsidRDefault="002E45A2" w:rsidP="002E45A2">
      <w:pPr>
        <w:widowControl/>
        <w:spacing w:line="375" w:lineRule="atLeas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8. 加强自我保护意识，注意安全。防火灾、防溺水、防触电、防盗、防中毒等。</w:t>
      </w:r>
    </w:p>
    <w:p w:rsidR="002E45A2" w:rsidRPr="0018336F" w:rsidRDefault="002E45A2" w:rsidP="002E45A2">
      <w:pPr>
        <w:widowControl/>
        <w:spacing w:line="375" w:lineRule="atLeas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b/>
          <w:bCs/>
          <w:color w:val="000000" w:themeColor="text1"/>
          <w:kern w:val="0"/>
          <w:sz w:val="28"/>
          <w:szCs w:val="28"/>
        </w:rPr>
        <w:t>二、诚实守信，礼貌待人</w:t>
      </w:r>
    </w:p>
    <w:p w:rsidR="002E45A2" w:rsidRPr="0018336F" w:rsidRDefault="002E45A2" w:rsidP="002E45A2">
      <w:pPr>
        <w:widowControl/>
        <w:spacing w:line="375" w:lineRule="atLeas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9．平等待人，与人和善。尊重他人的人格、宗教信仰、民族风俗习惯。谦恭礼让，尊老爱幼，帮助残疾人。</w:t>
      </w:r>
    </w:p>
    <w:p w:rsidR="002E45A2" w:rsidRPr="0018336F" w:rsidRDefault="002E45A2" w:rsidP="002E45A2">
      <w:pPr>
        <w:widowControl/>
        <w:spacing w:line="375" w:lineRule="atLeas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10．尊重教职员工，见面行礼或主动问好，回答师长问话要起立，递接物品时要用双手，给老师提意见态度要诚恳。</w:t>
      </w:r>
    </w:p>
    <w:p w:rsidR="002E45A2" w:rsidRPr="0018336F" w:rsidRDefault="002E45A2" w:rsidP="002E45A2">
      <w:pPr>
        <w:widowControl/>
        <w:spacing w:line="375" w:lineRule="atLeas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lastRenderedPageBreak/>
        <w:t>11．同学之间互相尊重、团结互助、理解宽容、真诚相待，不欺负同学，不戏弄他人，发生矛盾多做自我批评。异性交往，大方得体。</w:t>
      </w:r>
    </w:p>
    <w:p w:rsidR="002E45A2" w:rsidRPr="0018336F" w:rsidRDefault="002E45A2" w:rsidP="002E45A2">
      <w:pPr>
        <w:widowControl/>
        <w:spacing w:line="375" w:lineRule="atLeas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12．使用礼貌用语，要讲普通话；讲话注意场合，态度友善。</w:t>
      </w:r>
    </w:p>
    <w:p w:rsidR="002E45A2" w:rsidRPr="0018336F" w:rsidRDefault="002E45A2" w:rsidP="002E45A2">
      <w:pPr>
        <w:widowControl/>
        <w:spacing w:line="375" w:lineRule="atLeas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13．尊重他人隐私，不随意进入他人房间、不私自动用他人物品、不拆看他人信件和日记。</w:t>
      </w:r>
    </w:p>
    <w:p w:rsidR="002E45A2" w:rsidRPr="0018336F" w:rsidRDefault="002E45A2" w:rsidP="002E45A2">
      <w:pPr>
        <w:widowControl/>
        <w:spacing w:line="375" w:lineRule="atLeas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14．不随意打断他人的讲话，不打扰他人学习工作和休息，妨碍他人要道歉。</w:t>
      </w:r>
    </w:p>
    <w:p w:rsidR="002E45A2" w:rsidRPr="0018336F" w:rsidRDefault="002E45A2" w:rsidP="002E45A2">
      <w:pPr>
        <w:widowControl/>
        <w:spacing w:line="375" w:lineRule="atLeas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15．诚实守信，言行一致。答应他人的事要做到，做不到时表示歉意，借他人钱物要及时归还。不说谎，不骗人，不弄虚作假，考试不作弊。</w:t>
      </w:r>
    </w:p>
    <w:p w:rsidR="002E45A2" w:rsidRPr="0018336F" w:rsidRDefault="002E45A2" w:rsidP="002E45A2">
      <w:pPr>
        <w:widowControl/>
        <w:spacing w:line="375" w:lineRule="atLeas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b/>
          <w:bCs/>
          <w:color w:val="000000" w:themeColor="text1"/>
          <w:kern w:val="0"/>
          <w:sz w:val="28"/>
          <w:szCs w:val="28"/>
        </w:rPr>
        <w:t>三、遵规守纪，勤奋学习</w:t>
      </w:r>
    </w:p>
    <w:p w:rsidR="002E45A2" w:rsidRPr="0018336F" w:rsidRDefault="002E45A2" w:rsidP="002E45A2">
      <w:pPr>
        <w:widowControl/>
        <w:spacing w:line="375" w:lineRule="atLeas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16．遵守学校规章制度，出入学校要凭校徽、校牌，上课期间要凭老师签字。按时到校，不迟到，不早退，不旷课。有事须请假。</w:t>
      </w:r>
    </w:p>
    <w:p w:rsidR="002E45A2" w:rsidRPr="0018336F" w:rsidRDefault="002E45A2" w:rsidP="002E45A2">
      <w:pPr>
        <w:widowControl/>
        <w:spacing w:line="375" w:lineRule="atLeas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17．上课专心听讲，勤于思考，积极参加讨论，勇于发表见解。主动学习，认真预习、复习，按时按量完成作业。上课期间不准听音乐，手机要关机或调至振动，一旦被老师发现要由家长来领或由班主任保管半年，再还给学生。</w:t>
      </w:r>
    </w:p>
    <w:p w:rsidR="002E45A2" w:rsidRPr="0018336F" w:rsidRDefault="002E45A2" w:rsidP="002E45A2">
      <w:pPr>
        <w:widowControl/>
        <w:spacing w:line="375" w:lineRule="atLeas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18．认真参加技能训练，提高专业动手能力。积极参加生产实习、公益劳动和社会实践。</w:t>
      </w:r>
    </w:p>
    <w:p w:rsidR="002E45A2" w:rsidRPr="0018336F" w:rsidRDefault="002E45A2" w:rsidP="002E45A2">
      <w:pPr>
        <w:widowControl/>
        <w:spacing w:line="375" w:lineRule="atLeas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lastRenderedPageBreak/>
        <w:t>19．积极参加学校组织的各项活动，遵守活动的要求和规定，积极参加体育锻炼，参加校园文化活动，学习和掌握一定的艺术基础知识和基本技能。</w:t>
      </w:r>
    </w:p>
    <w:p w:rsidR="002E45A2" w:rsidRPr="0018336F" w:rsidRDefault="002E45A2" w:rsidP="002E45A2">
      <w:pPr>
        <w:widowControl/>
        <w:spacing w:line="375" w:lineRule="atLeas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20．认真值日，保持教室、校园整洁优美。不在教室和校园内追逐打闹喧哗，维护学校良好的秩序。</w:t>
      </w:r>
    </w:p>
    <w:p w:rsidR="002E45A2" w:rsidRPr="0018336F" w:rsidRDefault="002E45A2" w:rsidP="002E45A2">
      <w:pPr>
        <w:widowControl/>
        <w:spacing w:line="375" w:lineRule="atLeas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21．爱护校舍和公物，不在黑板、墙壁、课桌、布告栏等处乱涂改刻画。借用公物要按时归还，损坏东西要赔偿。</w:t>
      </w:r>
    </w:p>
    <w:p w:rsidR="002E45A2" w:rsidRPr="0018336F" w:rsidRDefault="002E45A2" w:rsidP="002E45A2">
      <w:pPr>
        <w:widowControl/>
        <w:spacing w:line="375" w:lineRule="atLeas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22．遵守宿舍和食堂的制度，爱惜粮食，节约水电，服从管理。</w:t>
      </w:r>
    </w:p>
    <w:p w:rsidR="002E45A2" w:rsidRPr="0018336F" w:rsidRDefault="002E45A2" w:rsidP="002E45A2">
      <w:pPr>
        <w:widowControl/>
        <w:spacing w:line="375" w:lineRule="atLeas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b/>
          <w:bCs/>
          <w:color w:val="000000" w:themeColor="text1"/>
          <w:kern w:val="0"/>
          <w:sz w:val="28"/>
          <w:szCs w:val="28"/>
        </w:rPr>
        <w:t>四、勤劳俭朴，孝敬父母</w:t>
      </w:r>
    </w:p>
    <w:p w:rsidR="002E45A2" w:rsidRPr="0018336F" w:rsidRDefault="002E45A2" w:rsidP="002E45A2">
      <w:pPr>
        <w:widowControl/>
        <w:spacing w:line="375" w:lineRule="atLeas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23．生活节俭，不互相攀比，不乱花钱。</w:t>
      </w:r>
    </w:p>
    <w:p w:rsidR="002E45A2" w:rsidRPr="0018336F" w:rsidRDefault="002E45A2" w:rsidP="002E45A2">
      <w:pPr>
        <w:widowControl/>
        <w:spacing w:line="375" w:lineRule="atLeas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24．学会料理个人生活，按时作息，合理安排课余时间。体贴帮助父母长辈，主动承担力所能及的家务劳动，关心照顾亲人。</w:t>
      </w:r>
    </w:p>
    <w:p w:rsidR="002E45A2" w:rsidRPr="0018336F" w:rsidRDefault="002E45A2" w:rsidP="002E45A2">
      <w:pPr>
        <w:widowControl/>
        <w:spacing w:line="375" w:lineRule="atLeas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25．经常与父母交流生活、学习、思想等情况，尊重父母意见和教导。对家长有意见要有礼貌地提出，讲道理，不任性，不耍脾气，不顶撞。</w:t>
      </w:r>
    </w:p>
    <w:p w:rsidR="002E45A2" w:rsidRPr="0018336F" w:rsidRDefault="002E45A2" w:rsidP="002E45A2">
      <w:pPr>
        <w:widowControl/>
        <w:spacing w:line="375" w:lineRule="atLeas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26．外出和到家时，向父母打招呼，未经家长同意，不得在外住宿或留宿他人。</w:t>
      </w:r>
    </w:p>
    <w:p w:rsidR="002E45A2" w:rsidRPr="0018336F" w:rsidRDefault="002E45A2" w:rsidP="002E45A2">
      <w:pPr>
        <w:widowControl/>
        <w:spacing w:line="375" w:lineRule="atLeas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27．待客热情，起立迎送。不影响邻里正常生活，邻里有困难时主动关心帮助。</w:t>
      </w:r>
    </w:p>
    <w:p w:rsidR="002E45A2" w:rsidRPr="0018336F" w:rsidRDefault="002E45A2" w:rsidP="002E45A2">
      <w:pPr>
        <w:widowControl/>
        <w:spacing w:line="375" w:lineRule="atLeas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b/>
          <w:bCs/>
          <w:color w:val="000000" w:themeColor="text1"/>
          <w:kern w:val="0"/>
          <w:sz w:val="28"/>
          <w:szCs w:val="28"/>
        </w:rPr>
        <w:t>五、严于律已，遵守公德</w:t>
      </w:r>
    </w:p>
    <w:p w:rsidR="002E45A2" w:rsidRPr="0018336F" w:rsidRDefault="002E45A2" w:rsidP="002E45A2">
      <w:pPr>
        <w:widowControl/>
        <w:spacing w:line="375" w:lineRule="atLeas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28．遵守国家法律法规，不做法律禁止的事。</w:t>
      </w:r>
    </w:p>
    <w:p w:rsidR="002E45A2" w:rsidRPr="0018336F" w:rsidRDefault="002E45A2" w:rsidP="002E45A2">
      <w:pPr>
        <w:widowControl/>
        <w:spacing w:line="375" w:lineRule="atLeas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lastRenderedPageBreak/>
        <w:t>29．遵守交通法规，不闯红灯，不违章骑车，过马路走人行横道，不跨越隔离栏。</w:t>
      </w:r>
    </w:p>
    <w:p w:rsidR="002E45A2" w:rsidRPr="0018336F" w:rsidRDefault="002E45A2" w:rsidP="002E45A2">
      <w:pPr>
        <w:widowControl/>
        <w:spacing w:line="375" w:lineRule="atLeas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30．遵守公共秩序，乘公共交通工具主动购票，给老、幼、病残、孕及师长让座，并不争抢座位。</w:t>
      </w:r>
    </w:p>
    <w:p w:rsidR="002E45A2" w:rsidRPr="0018336F" w:rsidRDefault="002E45A2" w:rsidP="002E45A2">
      <w:pPr>
        <w:widowControl/>
        <w:spacing w:line="375" w:lineRule="atLeas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31．爱护公用设施、文物古迹，爱护庄稼、花草、树木，爱护有益动物和生态环境。</w:t>
      </w:r>
    </w:p>
    <w:p w:rsidR="002E45A2" w:rsidRPr="0018336F" w:rsidRDefault="002E45A2" w:rsidP="002E45A2">
      <w:pPr>
        <w:widowControl/>
        <w:spacing w:line="375" w:lineRule="atLeas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32．遵守网络道德和安全规定，不浏览、不制作、不传播不良信息，慎交网友，不进入营业性网吧。</w:t>
      </w:r>
    </w:p>
    <w:p w:rsidR="002E45A2" w:rsidRPr="0018336F" w:rsidRDefault="002E45A2" w:rsidP="002E45A2">
      <w:pPr>
        <w:widowControl/>
        <w:spacing w:line="375" w:lineRule="atLeas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33．珍惜生命，不吸烟，不喝酒，不滥用药物，拒绝毒品。不参加各种名目的非法组织，不参加非法活动。</w:t>
      </w:r>
    </w:p>
    <w:p w:rsidR="002E45A2" w:rsidRPr="0018336F" w:rsidRDefault="002E45A2" w:rsidP="002E45A2">
      <w:pPr>
        <w:widowControl/>
        <w:spacing w:line="375" w:lineRule="atLeas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34．公共场所不喧哗，瞻仰烈士陵园等相关场所保持肃静。观看演出和比赛，不起哄不滋扰，做文明观众。</w:t>
      </w:r>
    </w:p>
    <w:p w:rsidR="002E45A2" w:rsidRPr="0018336F" w:rsidRDefault="002E45A2" w:rsidP="002E45A2">
      <w:pPr>
        <w:widowControl/>
        <w:spacing w:line="375" w:lineRule="atLeas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35．见义勇为，敢于斗争，对违反社会公德的行为要进行劝阻，发现违法犯罪行为及时报告。</w:t>
      </w:r>
    </w:p>
    <w:p w:rsidR="002E45A2" w:rsidRPr="0018336F" w:rsidRDefault="002E45A2" w:rsidP="002E45A2">
      <w:pPr>
        <w:widowControl/>
        <w:spacing w:line="375" w:lineRule="atLeas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b/>
          <w:bCs/>
          <w:color w:val="000000" w:themeColor="text1"/>
          <w:kern w:val="0"/>
          <w:sz w:val="28"/>
          <w:szCs w:val="28"/>
        </w:rPr>
        <w:t>六、钻研技能，敬业爱岗</w:t>
      </w:r>
    </w:p>
    <w:p w:rsidR="002E45A2" w:rsidRPr="0018336F" w:rsidRDefault="002E45A2" w:rsidP="002E45A2">
      <w:pPr>
        <w:widowControl/>
        <w:spacing w:line="375" w:lineRule="atLeas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36．遵守实习单位规章制度和劳动纪律，执行规程，安全操作。</w:t>
      </w:r>
    </w:p>
    <w:p w:rsidR="002E45A2" w:rsidRPr="0018336F" w:rsidRDefault="002E45A2" w:rsidP="002E45A2">
      <w:pPr>
        <w:widowControl/>
        <w:spacing w:line="375" w:lineRule="atLeas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37．服从岗位安排，主动接受岗位培训，履行岗位职责。</w:t>
      </w:r>
    </w:p>
    <w:p w:rsidR="002E45A2" w:rsidRPr="0018336F" w:rsidRDefault="002E45A2" w:rsidP="002E45A2">
      <w:pPr>
        <w:widowControl/>
        <w:spacing w:line="375" w:lineRule="atLeas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38．尊重带教老师，与企业员工和睦相处。</w:t>
      </w:r>
    </w:p>
    <w:p w:rsidR="002E45A2" w:rsidRPr="0018336F" w:rsidRDefault="002E45A2" w:rsidP="002E45A2">
      <w:pPr>
        <w:widowControl/>
        <w:spacing w:line="375" w:lineRule="atLeas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8336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39．虚心好学，刻苦钻研操作技能，努力完成工作任务。</w:t>
      </w:r>
    </w:p>
    <w:p w:rsidR="00091F04" w:rsidRDefault="002E45A2" w:rsidP="002E45A2">
      <w:r w:rsidRPr="0018336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40．珍惜工作岗位，切实履行就业协议，不违约。</w:t>
      </w:r>
    </w:p>
    <w:sectPr w:rsidR="00091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CEC" w:rsidRDefault="009B7CEC" w:rsidP="002E45A2">
      <w:r>
        <w:separator/>
      </w:r>
    </w:p>
  </w:endnote>
  <w:endnote w:type="continuationSeparator" w:id="0">
    <w:p w:rsidR="009B7CEC" w:rsidRDefault="009B7CEC" w:rsidP="002E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CEC" w:rsidRDefault="009B7CEC" w:rsidP="002E45A2">
      <w:r>
        <w:separator/>
      </w:r>
    </w:p>
  </w:footnote>
  <w:footnote w:type="continuationSeparator" w:id="0">
    <w:p w:rsidR="009B7CEC" w:rsidRDefault="009B7CEC" w:rsidP="002E4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EE"/>
    <w:rsid w:val="00091F04"/>
    <w:rsid w:val="002E45A2"/>
    <w:rsid w:val="008936EE"/>
    <w:rsid w:val="009B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EBEFA7-8305-481E-A12B-1BE7ADC2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5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5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</Words>
  <Characters>1556</Characters>
  <Application>Microsoft Office Word</Application>
  <DocSecurity>0</DocSecurity>
  <Lines>12</Lines>
  <Paragraphs>3</Paragraphs>
  <ScaleCrop>false</ScaleCrop>
  <Company>China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2014-08-18T07:13:00Z</dcterms:created>
  <dcterms:modified xsi:type="dcterms:W3CDTF">2014-08-18T07:14:00Z</dcterms:modified>
</cp:coreProperties>
</file>